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9672" w14:textId="77777777" w:rsidR="00512B99" w:rsidRDefault="00512B99" w:rsidP="00512B9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D729CF7" wp14:editId="6A3162D5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5760720" cy="13798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C61F0" w14:textId="77777777" w:rsidR="00512B99" w:rsidRDefault="00512B99" w:rsidP="00512B99"/>
    <w:p w14:paraId="4F861BD0" w14:textId="77777777" w:rsidR="00512B99" w:rsidRDefault="00512B99" w:rsidP="00512B99"/>
    <w:p w14:paraId="66E5DC6B" w14:textId="77777777" w:rsidR="00512B99" w:rsidRDefault="00512B99" w:rsidP="00512B99"/>
    <w:p w14:paraId="1B45D741" w14:textId="77777777" w:rsidR="00512B99" w:rsidRDefault="00512B99" w:rsidP="00512B99">
      <w:r w:rsidRPr="00A53D7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7E898" wp14:editId="37A2FFD7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6638925" cy="7239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12342" w14:textId="77777777" w:rsidR="00512B99" w:rsidRDefault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71.55pt;margin-top:19.55pt;width:522.75pt;height:57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" fillcolor="white [3201]" strokecolor="black [3213]" strokeweight=".5pt">
                <v:textbox>
                  <w:txbxContent>
                    <w:p w:rsidR="00512B99" w:rsidRDefault="00512B99"/>
                  </w:txbxContent>
                </v:textbox>
                <w10:wrap anchorx="margin"/>
              </v:shape>
            </w:pict>
          </mc:Fallback>
        </mc:AlternateContent>
      </w:r>
      <w:r w:rsidRPr="00A53D78">
        <w:rPr>
          <w:b/>
        </w:rPr>
        <w:t>PROJET</w:t>
      </w:r>
      <w:r>
        <w:t xml:space="preserve"> / Décrivez votre projet en quelques lignes</w:t>
      </w:r>
    </w:p>
    <w:p w14:paraId="615F9F0B" w14:textId="77777777" w:rsidR="00512B99" w:rsidRDefault="00512B99" w:rsidP="00512B99"/>
    <w:p w14:paraId="2C655F4F" w14:textId="77777777" w:rsidR="00512B99" w:rsidRDefault="00512B99" w:rsidP="00512B99"/>
    <w:p w14:paraId="48062C45" w14:textId="77777777" w:rsidR="00512B99" w:rsidRDefault="00512B99" w:rsidP="00512B99"/>
    <w:p w14:paraId="2FDD335A" w14:textId="77777777" w:rsidR="00512B99" w:rsidRDefault="00512B99" w:rsidP="00512B99">
      <w:r w:rsidRPr="00A53D78">
        <w:rPr>
          <w:b/>
        </w:rPr>
        <w:t>TERRITOIRE</w:t>
      </w:r>
      <w:r>
        <w:t xml:space="preserve"> / Sur quel territoire se déploie votre projet et qu</w:t>
      </w:r>
      <w:r w:rsidR="00A53D78">
        <w:t>el périmètre de rayonnement ?  (</w:t>
      </w:r>
      <w:proofErr w:type="gramStart"/>
      <w:r w:rsidR="00A53D78">
        <w:t>commune</w:t>
      </w:r>
      <w:proofErr w:type="gramEnd"/>
      <w:r>
        <w:t>, groupe de communes)</w:t>
      </w:r>
    </w:p>
    <w:p w14:paraId="5407C6D5" w14:textId="77777777" w:rsidR="00512B99" w:rsidRDefault="00512B99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D9A6D" wp14:editId="6D59E75D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6619875" cy="7239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A1815" w14:textId="77777777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3B0B2" id="Zone de texte 6" o:spid="_x0000_s1027" type="#_x0000_t202" style="position:absolute;margin-left:470.05pt;margin-top:-.15pt;width:521.25pt;height:57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" fillcolor="white [3201]" strokecolor="black [3213]" strokeweight=".5pt">
                <v:textbox>
                  <w:txbxContent>
                    <w:p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</w:p>
    <w:p w14:paraId="4963A9A0" w14:textId="77777777" w:rsidR="00512B99" w:rsidRDefault="00512B99" w:rsidP="00512B99"/>
    <w:p w14:paraId="0F6F4D93" w14:textId="77777777" w:rsidR="00512B99" w:rsidRDefault="00512B99" w:rsidP="00512B99"/>
    <w:p w14:paraId="3BFFA9D7" w14:textId="77777777" w:rsidR="00512B99" w:rsidRDefault="00512B99" w:rsidP="00512B99">
      <w:r w:rsidRPr="00A53D78">
        <w:rPr>
          <w:b/>
        </w:rPr>
        <w:t>LES ACTEURS DU PROJET</w:t>
      </w:r>
      <w:r>
        <w:t xml:space="preserve"> / Quels sont les acteurs impliqués dans le projet et leur rôle (porteurs, relais, contributeurs, financeurs, etc.) Qui sont les bénéficiaires ?</w:t>
      </w:r>
    </w:p>
    <w:p w14:paraId="5A2361BD" w14:textId="77777777" w:rsidR="00512B99" w:rsidRDefault="00512B99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DDB97" wp14:editId="07AE038E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619875" cy="7239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98032" w14:textId="77777777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3B0B2" id="Zone de texte 7" o:spid="_x0000_s1028" type="#_x0000_t202" style="position:absolute;margin-left:470.05pt;margin-top:-.35pt;width:521.25pt;height:57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" fillcolor="white [3201]" strokecolor="black [3213]" strokeweight=".5pt">
                <v:textbox>
                  <w:txbxContent>
                    <w:p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</w:p>
    <w:p w14:paraId="1A697830" w14:textId="77777777" w:rsidR="00512B99" w:rsidRDefault="00512B99" w:rsidP="00512B99"/>
    <w:p w14:paraId="5B348BD3" w14:textId="77777777" w:rsidR="00512B99" w:rsidRDefault="00512B99" w:rsidP="00512B99"/>
    <w:p w14:paraId="09E4F4F3" w14:textId="77777777" w:rsidR="00512B99" w:rsidRDefault="00512B99" w:rsidP="00512B99">
      <w:r w:rsidRPr="00A53D78">
        <w:rPr>
          <w:b/>
        </w:rPr>
        <w:t>FACILITÉ DE RÉPLICABILITÉ DU PROJET</w:t>
      </w:r>
      <w:r>
        <w:t xml:space="preserve"> / Sur une échelle de 1 à 3, comment évalueriez-vous la capacité du projet à être répliqué sur un autre territoire (1 = difficilement réplicable ; 3 = facilement réplicable) ?</w:t>
      </w:r>
    </w:p>
    <w:p w14:paraId="2F95B2D8" w14:textId="77777777" w:rsidR="00512B99" w:rsidRDefault="00512B99" w:rsidP="00512B99">
      <w:r>
        <w:t>1</w:t>
      </w:r>
      <w:r>
        <w:tab/>
        <w:t>2</w:t>
      </w:r>
      <w:r>
        <w:tab/>
        <w:t>3</w:t>
      </w:r>
    </w:p>
    <w:p w14:paraId="1CFAD486" w14:textId="77777777" w:rsidR="00512B99" w:rsidRDefault="00512B99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B0DF1" wp14:editId="3DE2A899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6619875" cy="72390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A9B6F" w14:textId="77777777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B609E" id="Zone de texte 9" o:spid="_x0000_s1029" type="#_x0000_t202" style="position:absolute;margin-left:470.05pt;margin-top:22.7pt;width:521.25pt;height:57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" fillcolor="white [3201]" strokecolor="black [3213]" strokeweight=".5pt">
                <v:textbox>
                  <w:txbxContent>
                    <w:p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  <w:r>
        <w:t>Expliquez (motivations, obstacles)</w:t>
      </w:r>
    </w:p>
    <w:p w14:paraId="5DB7DA2A" w14:textId="77777777" w:rsidR="00512B99" w:rsidRDefault="00512B99" w:rsidP="00512B99"/>
    <w:p w14:paraId="71397404" w14:textId="77777777" w:rsidR="00512B99" w:rsidRDefault="00512B99" w:rsidP="00512B99"/>
    <w:p w14:paraId="4424B9D6" w14:textId="77777777" w:rsidR="00512B99" w:rsidRDefault="00512B99" w:rsidP="00512B99"/>
    <w:p w14:paraId="4FFA0E4C" w14:textId="77777777" w:rsidR="00512B99" w:rsidRDefault="00512B99" w:rsidP="00512B99">
      <w:r w:rsidRPr="00A53D78">
        <w:rPr>
          <w:b/>
        </w:rPr>
        <w:t>BÉNÉFICES LOCAUX ET GISEMENT NATIONAL</w:t>
      </w:r>
      <w:r>
        <w:t xml:space="preserve"> / Chiffrés l’un et l’autre, autant que faire se peut, en terme de % de réduction de tonnes équivalent CO2e (sur le territoire local, national, en utilisant le tableur carbone), mais aussi en termes d’énergie consommée, de gains en euros, en emploi</w:t>
      </w:r>
      <w:r w:rsidR="00BE33E4">
        <w:t>, d’impact local en général</w:t>
      </w:r>
      <w:r>
        <w:t>...</w:t>
      </w:r>
    </w:p>
    <w:p w14:paraId="4703655B" w14:textId="77777777" w:rsidR="00512B99" w:rsidRDefault="00512B99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ACB73" wp14:editId="0B0BDAC4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6619875" cy="7239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D9569" w14:textId="77777777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B609E" id="Zone de texte 10" o:spid="_x0000_s1030" type="#_x0000_t202" style="position:absolute;margin-left:470.05pt;margin-top:-.25pt;width:521.25pt;height:57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" fillcolor="white [3201]" strokecolor="black [3213]" strokeweight=".5pt">
                <v:textbox>
                  <w:txbxContent>
                    <w:p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14:paraId="6854358A" w14:textId="77777777" w:rsidR="00512B99" w:rsidRDefault="00512B99" w:rsidP="00512B99"/>
    <w:p w14:paraId="0196D50A" w14:textId="77777777" w:rsidR="00512B99" w:rsidRDefault="00512B99" w:rsidP="00512B99"/>
    <w:p w14:paraId="1277954F" w14:textId="77777777" w:rsidR="00512B99" w:rsidRDefault="00512B99" w:rsidP="00512B99">
      <w:r w:rsidRPr="00A53D78">
        <w:rPr>
          <w:b/>
        </w:rPr>
        <w:t>FINANCEMENT</w:t>
      </w:r>
      <w:r>
        <w:t xml:space="preserve"> / Comment le projet a-t ‘il été financé (subvention, investissement, mécénat, crowdfunding, budget de fonctionnement, etc.) ? Quel temps de retour sur investissement ? (si disponible)</w:t>
      </w:r>
    </w:p>
    <w:p w14:paraId="10A7C5C7" w14:textId="77777777" w:rsidR="00512B99" w:rsidRDefault="00512B99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43877" wp14:editId="48870DF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619875" cy="72390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B4B7A" w14:textId="77777777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B609E" id="Zone de texte 13" o:spid="_x0000_s1031" type="#_x0000_t202" style="position:absolute;margin-left:470.05pt;margin-top:.3pt;width:521.25pt;height:57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" fillcolor="white [3201]" strokecolor="black [3213]" strokeweight=".5pt">
                <v:textbox>
                  <w:txbxContent>
                    <w:p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</w:p>
    <w:p w14:paraId="0F5B2C9D" w14:textId="77777777" w:rsidR="00512B99" w:rsidRDefault="00497CBD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2F8351" wp14:editId="39CD71F3">
                <wp:simplePos x="0" y="0"/>
                <wp:positionH relativeFrom="margin">
                  <wp:posOffset>16510</wp:posOffset>
                </wp:positionH>
                <wp:positionV relativeFrom="paragraph">
                  <wp:posOffset>676588</wp:posOffset>
                </wp:positionV>
                <wp:extent cx="6606227" cy="368490"/>
                <wp:effectExtent l="0" t="0" r="23495" b="1270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227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D4630" w14:textId="77777777" w:rsidR="00497CBD" w:rsidRDefault="00497CBD" w:rsidP="00497CBD">
                            <w:pPr>
                              <w:pStyle w:val="Corpsdetexte"/>
                              <w:spacing w:before="35"/>
                              <w:ind w:left="2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Accédez</w:t>
                            </w:r>
                            <w:r>
                              <w:rPr>
                                <w:rFonts w:ascii="Trebuchet MS" w:hAnsi="Trebuchet MS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au</w:t>
                            </w:r>
                            <w:r>
                              <w:rPr>
                                <w:rFonts w:ascii="Trebuchet MS" w:hAnsi="Trebuchet MS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tableur</w:t>
                            </w:r>
                            <w:r>
                              <w:rPr>
                                <w:rFonts w:ascii="Trebuchet MS" w:hAnsi="Trebuchet MS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carbone</w:t>
                            </w:r>
                            <w:r>
                              <w:rPr>
                                <w:rFonts w:ascii="Trebuchet MS" w:hAnsi="Trebuchet MS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Agir</w:t>
                            </w:r>
                            <w:r>
                              <w:rPr>
                                <w:rFonts w:ascii="Trebuchet MS" w:hAnsi="Trebuchet MS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Local</w:t>
                            </w:r>
                            <w:r>
                              <w:rPr>
                                <w:rFonts w:ascii="Trebuchet MS" w:hAnsi="Trebuchet MS"/>
                                <w:spacing w:val="-23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Trebuchet MS" w:hAnsi="Trebuchet MS"/>
                                  <w:color w:val="215E9E"/>
                                  <w:u w:val="single" w:color="215E9E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color w:val="215E9E"/>
                                  <w:spacing w:val="-24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15E9E"/>
                                  <w:u w:val="single" w:color="215E9E"/>
                                </w:rPr>
                                <w:t>cliquant</w:t>
                              </w:r>
                              <w:r>
                                <w:rPr>
                                  <w:rFonts w:ascii="Trebuchet MS" w:hAnsi="Trebuchet MS"/>
                                  <w:color w:val="215E9E"/>
                                  <w:spacing w:val="-23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15E9E"/>
                                  <w:u w:val="single" w:color="215E9E"/>
                                </w:rPr>
                                <w:t>ici.</w:t>
                              </w:r>
                            </w:hyperlink>
                          </w:p>
                          <w:p w14:paraId="117A8AD0" w14:textId="77777777" w:rsidR="00497CBD" w:rsidRDefault="00497CBD" w:rsidP="00497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7C24" id="Zone de texte 27" o:spid="_x0000_s1032" type="#_x0000_t202" style="position:absolute;margin-left:1.3pt;margin-top:53.25pt;width:520.2pt;height:29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" fillcolor="white [3201]" strokecolor="white [3212]" strokeweight=".5pt">
                <v:textbox>
                  <w:txbxContent>
                    <w:p w:rsidR="00497CBD" w:rsidRDefault="00497CBD" w:rsidP="00497CBD">
                      <w:pPr>
                        <w:pStyle w:val="Corpsdetexte"/>
                        <w:spacing w:before="35"/>
                        <w:ind w:left="2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Accédez</w:t>
                      </w:r>
                      <w:r>
                        <w:rPr>
                          <w:rFonts w:ascii="Trebuchet MS" w:hAnsi="Trebuchet MS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au</w:t>
                      </w:r>
                      <w:r>
                        <w:rPr>
                          <w:rFonts w:ascii="Trebuchet MS" w:hAnsi="Trebuchet MS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tableur</w:t>
                      </w:r>
                      <w:r>
                        <w:rPr>
                          <w:rFonts w:ascii="Trebuchet MS" w:hAnsi="Trebuchet MS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carbone</w:t>
                      </w:r>
                      <w:r>
                        <w:rPr>
                          <w:rFonts w:ascii="Trebuchet MS" w:hAnsi="Trebuchet MS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Agir</w:t>
                      </w:r>
                      <w:r>
                        <w:rPr>
                          <w:rFonts w:ascii="Trebuchet MS" w:hAnsi="Trebuchet MS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Local</w:t>
                      </w:r>
                      <w:r>
                        <w:rPr>
                          <w:rFonts w:ascii="Trebuchet MS" w:hAnsi="Trebuchet MS"/>
                          <w:spacing w:val="-23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Trebuchet MS" w:hAnsi="Trebuchet MS"/>
                            <w:color w:val="215E9E"/>
                            <w:u w:val="single" w:color="215E9E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color w:val="215E9E"/>
                            <w:spacing w:val="-24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15E9E"/>
                            <w:u w:val="single" w:color="215E9E"/>
                          </w:rPr>
                          <w:t>cliquant</w:t>
                        </w:r>
                        <w:r>
                          <w:rPr>
                            <w:rFonts w:ascii="Trebuchet MS" w:hAnsi="Trebuchet MS"/>
                            <w:color w:val="215E9E"/>
                            <w:spacing w:val="-23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15E9E"/>
                            <w:u w:val="single" w:color="215E9E"/>
                          </w:rPr>
                          <w:t>ici.</w:t>
                        </w:r>
                      </w:hyperlink>
                    </w:p>
                    <w:p w:rsidR="00497CBD" w:rsidRDefault="00497CBD" w:rsidP="00497CBD"/>
                  </w:txbxContent>
                </v:textbox>
                <w10:wrap anchorx="margin"/>
              </v:shape>
            </w:pict>
          </mc:Fallback>
        </mc:AlternateContent>
      </w:r>
    </w:p>
    <w:p w14:paraId="37CB3F8A" w14:textId="77777777" w:rsidR="00512B99" w:rsidRDefault="00512B99" w:rsidP="00512B99">
      <w:r w:rsidRPr="00A53D78">
        <w:rPr>
          <w:b/>
        </w:rPr>
        <w:lastRenderedPageBreak/>
        <w:t>DOCUMENTS COMPLÉMENTAIRES</w:t>
      </w:r>
      <w:r>
        <w:t xml:space="preserve"> / Pouvez-vous nous faire parvenir des documents existants de présentation du projet (lien</w:t>
      </w:r>
      <w:r w:rsidR="00BE33E4">
        <w:t xml:space="preserve"> internet, doc, </w:t>
      </w:r>
      <w:proofErr w:type="spellStart"/>
      <w:r w:rsidR="00BE33E4">
        <w:t>pdf</w:t>
      </w:r>
      <w:proofErr w:type="spellEnd"/>
      <w:r w:rsidR="00BE33E4">
        <w:t>, etc.) ? Ces documents</w:t>
      </w:r>
      <w:r>
        <w:t xml:space="preserve"> sont à joindre par email à </w:t>
      </w:r>
      <w:r w:rsidRPr="00BE33E4">
        <w:rPr>
          <w:u w:val="single"/>
        </w:rPr>
        <w:t xml:space="preserve">50projets@agirlocal.eu </w:t>
      </w:r>
      <w:r>
        <w:t>(méthode, calendrier, acteurs, coûts et gains, outils utilisés, adresses, etc.)</w:t>
      </w:r>
    </w:p>
    <w:p w14:paraId="0B5171AE" w14:textId="77777777" w:rsidR="00512B99" w:rsidRDefault="00512B99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9419C" wp14:editId="2776C6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9875" cy="72390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FDAE8" w14:textId="77777777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0059C" id="Zone de texte 14" o:spid="_x0000_s1033" type="#_x0000_t202" style="position:absolute;margin-left:0;margin-top:0;width:521.25pt;height:57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" fillcolor="white [3201]" strokecolor="black [3213]" strokeweight=".5pt">
                <v:textbox>
                  <w:txbxContent>
                    <w:p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</w:p>
    <w:p w14:paraId="4E82E897" w14:textId="77777777" w:rsidR="00512B99" w:rsidRDefault="00512B99" w:rsidP="00512B99"/>
    <w:p w14:paraId="0F21D488" w14:textId="77777777" w:rsidR="00512B99" w:rsidRDefault="00512B99" w:rsidP="00512B99"/>
    <w:p w14:paraId="1FE3198F" w14:textId="77777777" w:rsidR="00512B99" w:rsidRDefault="00512B99" w:rsidP="00512B99">
      <w:r w:rsidRPr="00A53D78">
        <w:rPr>
          <w:b/>
        </w:rPr>
        <w:t>COMMENTAIRES DU GROUPE PROJET</w:t>
      </w:r>
      <w:r>
        <w:t xml:space="preserve"> / Toutes les informations jugées pertinentes pour la reproduction du démonstrateur.</w:t>
      </w:r>
    </w:p>
    <w:p w14:paraId="6658469C" w14:textId="77777777" w:rsidR="00512B99" w:rsidRDefault="00512B99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2AB3C" wp14:editId="6B5FD2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19875" cy="72390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E0F36" w14:textId="77777777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0059C" id="Zone de texte 16" o:spid="_x0000_s1034" type="#_x0000_t202" style="position:absolute;margin-left:0;margin-top:-.05pt;width:521.25pt;height:57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" fillcolor="white [3201]" strokecolor="black [3213]" strokeweight=".5pt">
                <v:textbox>
                  <w:txbxContent>
                    <w:p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</w:p>
    <w:p w14:paraId="6399A955" w14:textId="77777777" w:rsidR="00512B99" w:rsidRDefault="00512B99" w:rsidP="00512B99"/>
    <w:p w14:paraId="190219D8" w14:textId="77777777" w:rsidR="00512B99" w:rsidRDefault="00512B99" w:rsidP="00512B99"/>
    <w:p w14:paraId="00A61F88" w14:textId="77777777" w:rsidR="00512B99" w:rsidRDefault="00512B99" w:rsidP="00512B99">
      <w:r w:rsidRPr="00A53D7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09BBD" wp14:editId="563382FE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19875" cy="323850"/>
                <wp:effectExtent l="0" t="0" r="2857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3773B" w14:textId="77777777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E1F9" id="Zone de texte 18" o:spid="_x0000_s1035" type="#_x0000_t202" style="position:absolute;margin-left:470.05pt;margin-top:22.65pt;width:521.25pt;height:25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" fillcolor="white [3201]" strokecolor="black [3213]" strokeweight=".5pt">
                <v:textbox>
                  <w:txbxContent>
                    <w:p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  <w:r w:rsidRPr="00A53D78">
        <w:rPr>
          <w:b/>
        </w:rPr>
        <w:t>ADRESSE DU SITE INTERNET</w:t>
      </w:r>
      <w:r>
        <w:t xml:space="preserve"> / S’il existe.</w:t>
      </w:r>
    </w:p>
    <w:p w14:paraId="00145065" w14:textId="77777777" w:rsidR="00512B99" w:rsidRDefault="00512B99" w:rsidP="00512B99"/>
    <w:p w14:paraId="265CD7B6" w14:textId="77777777" w:rsidR="00512B99" w:rsidRDefault="00512B99" w:rsidP="00512B99"/>
    <w:p w14:paraId="52CC15C0" w14:textId="77777777" w:rsidR="00512B99" w:rsidRDefault="00512B99" w:rsidP="00512B99">
      <w:r w:rsidRPr="00A53D7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35223E" wp14:editId="3E6F6171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6057900" cy="323850"/>
                <wp:effectExtent l="0" t="0" r="1905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DABB2" w14:textId="77777777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24E1" id="Zone de texte 23" o:spid="_x0000_s1036" type="#_x0000_t202" style="position:absolute;margin-left:425.8pt;margin-top:15.9pt;width:477pt;height:25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" fillcolor="white [3201]" strokecolor="black [3213]" strokeweight=".5pt">
                <v:textbox>
                  <w:txbxContent>
                    <w:p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  <w:r w:rsidRPr="00A53D78">
        <w:rPr>
          <w:b/>
        </w:rPr>
        <w:t>CONTACT</w:t>
      </w:r>
      <w:r>
        <w:t xml:space="preserve"> / Laissez-nous vos coordonnées.</w:t>
      </w:r>
    </w:p>
    <w:p w14:paraId="7A6B560D" w14:textId="77777777" w:rsidR="00512B99" w:rsidRDefault="00512B99" w:rsidP="00512B99">
      <w:r>
        <w:t>Email :</w:t>
      </w:r>
      <w:r>
        <w:tab/>
      </w:r>
      <w:r>
        <w:tab/>
      </w:r>
    </w:p>
    <w:p w14:paraId="02D13D71" w14:textId="77777777" w:rsidR="00512B99" w:rsidRDefault="00512B99" w:rsidP="00512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9F960" wp14:editId="7DE0C318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5800725" cy="3238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095E0" w14:textId="77777777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6BCD" id="Zone de texte 24" o:spid="_x0000_s1037" type="#_x0000_t202" style="position:absolute;margin-left:405.55pt;margin-top:17.45pt;width:456.75pt;height:25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" fillcolor="white [3201]" strokecolor="black [3213]" strokeweight=".5pt">
                <v:textbox>
                  <w:txbxContent>
                    <w:p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</w:p>
    <w:p w14:paraId="302ED053" w14:textId="77777777" w:rsidR="00512B99" w:rsidRDefault="00512B99" w:rsidP="00512B99">
      <w:r>
        <w:t>Téléphone :</w:t>
      </w:r>
    </w:p>
    <w:p w14:paraId="0EFAC372" w14:textId="77777777" w:rsidR="00512B99" w:rsidRDefault="00512B99" w:rsidP="00512B99"/>
    <w:p w14:paraId="452894E0" w14:textId="77777777" w:rsidR="00512B99" w:rsidRDefault="00512B99" w:rsidP="00512B99">
      <w:r w:rsidRPr="00A53D78">
        <w:rPr>
          <w:b/>
        </w:rPr>
        <w:t>COMMENTAIRES</w:t>
      </w:r>
      <w:r>
        <w:t xml:space="preserve"> / Si vous souhaitez ajouter des éléments à notre connaissance.</w:t>
      </w:r>
    </w:p>
    <w:p w14:paraId="40E43283" w14:textId="4E920FAA" w:rsidR="00000000" w:rsidRDefault="001177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6FCB3E" wp14:editId="2F10C450">
                <wp:simplePos x="0" y="0"/>
                <wp:positionH relativeFrom="column">
                  <wp:posOffset>-4354</wp:posOffset>
                </wp:positionH>
                <wp:positionV relativeFrom="paragraph">
                  <wp:posOffset>4402546</wp:posOffset>
                </wp:positionV>
                <wp:extent cx="6723017" cy="302350"/>
                <wp:effectExtent l="0" t="0" r="825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3017" cy="30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A6D96" w14:textId="068C58C9" w:rsidR="001177F1" w:rsidRPr="001177F1" w:rsidRDefault="001177F1" w:rsidP="001177F1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t xml:space="preserve">Pour un aperçu des fiches remplies et des résumés présentés :  </w:t>
                            </w:r>
                            <w:hyperlink r:id="rId10" w:history="1">
                              <w:r w:rsidRPr="001177F1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fr-FR"/>
                                </w:rPr>
                                <w:t>https://agirlocal.org/vitrine/</w:t>
                              </w:r>
                            </w:hyperlink>
                          </w:p>
                          <w:p w14:paraId="08DD8D86" w14:textId="3E2ABC8E" w:rsidR="001177F1" w:rsidRDefault="00117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6FCB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8" type="#_x0000_t202" style="position:absolute;margin-left:-.35pt;margin-top:346.65pt;width:529.35pt;height:23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" fillcolor="white [3201]" strokeweight=".5pt">
                <v:textbox>
                  <w:txbxContent>
                    <w:p w14:paraId="0E5A6D96" w14:textId="068C58C9" w:rsidR="001177F1" w:rsidRPr="001177F1" w:rsidRDefault="001177F1" w:rsidP="001177F1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t xml:space="preserve">Pour un aperçu des </w:t>
                      </w:r>
                      <w:r>
                        <w:t xml:space="preserve">fiches remplies et des résumés présentés :  </w:t>
                      </w:r>
                      <w:hyperlink r:id="rId11" w:history="1">
                        <w:r w:rsidRPr="001177F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fr-FR"/>
                          </w:rPr>
                          <w:t>https://agirlocal.org/vitrine/</w:t>
                        </w:r>
                      </w:hyperlink>
                    </w:p>
                    <w:p w14:paraId="08DD8D86" w14:textId="3E2ABC8E" w:rsidR="001177F1" w:rsidRDefault="001177F1"/>
                  </w:txbxContent>
                </v:textbox>
              </v:shape>
            </w:pict>
          </mc:Fallback>
        </mc:AlternateContent>
      </w:r>
      <w:r w:rsidR="00497C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A96D26" wp14:editId="28CD2758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6619875" cy="4039737"/>
                <wp:effectExtent l="0" t="0" r="28575" b="1841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039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13D64" w14:textId="77777777" w:rsidR="00512B99" w:rsidRDefault="00512B99" w:rsidP="00512B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E6067" id="Zone de texte 25" o:spid="_x0000_s1038" type="#_x0000_t202" style="position:absolute;margin-left:470.05pt;margin-top:9.95pt;width:521.25pt;height:318.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" fillcolor="white [3201]" strokecolor="black [3213]" strokeweight=".5pt">
                <v:textbox>
                  <w:txbxContent>
                    <w:p w:rsidR="00512B99" w:rsidRDefault="00512B99" w:rsidP="00512B99"/>
                  </w:txbxContent>
                </v:textbox>
                <w10:wrap anchorx="margin"/>
              </v:shape>
            </w:pict>
          </mc:Fallback>
        </mc:AlternateContent>
      </w:r>
    </w:p>
    <w:sectPr w:rsidR="00626740" w:rsidSect="00512B9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2B42" w14:textId="77777777" w:rsidR="002347BD" w:rsidRDefault="002347BD" w:rsidP="005B090E">
      <w:pPr>
        <w:spacing w:after="0" w:line="240" w:lineRule="auto"/>
      </w:pPr>
      <w:r>
        <w:separator/>
      </w:r>
    </w:p>
  </w:endnote>
  <w:endnote w:type="continuationSeparator" w:id="0">
    <w:p w14:paraId="3E4D23E3" w14:textId="77777777" w:rsidR="002347BD" w:rsidRDefault="002347BD" w:rsidP="005B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7D9F" w14:textId="77777777" w:rsidR="005B090E" w:rsidRDefault="005B090E" w:rsidP="005B090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77DF68" wp14:editId="7BC29EC0">
              <wp:simplePos x="0" y="0"/>
              <wp:positionH relativeFrom="page">
                <wp:posOffset>455295</wp:posOffset>
              </wp:positionH>
              <wp:positionV relativeFrom="page">
                <wp:posOffset>10355580</wp:posOffset>
              </wp:positionV>
              <wp:extent cx="3611245" cy="2152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24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D0B96" w14:textId="77777777" w:rsidR="005B090E" w:rsidRDefault="005B090E" w:rsidP="005B090E">
                          <w:pPr>
                            <w:pStyle w:val="Corpsdetexte"/>
                            <w:spacing w:before="35"/>
                            <w:ind w:left="20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026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35.85pt;margin-top:815.4pt;width:284.35pt;height:1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" filled="f" stroked="f">
              <v:textbox inset="0,0,0,0">
                <w:txbxContent>
                  <w:p w:rsidR="005B090E" w:rsidRDefault="005B090E" w:rsidP="005B090E">
                    <w:pPr>
                      <w:pStyle w:val="Corpsdetexte"/>
                      <w:spacing w:before="35"/>
                      <w:ind w:left="20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ED0BCF" w14:textId="77777777" w:rsidR="005B090E" w:rsidRPr="005B090E" w:rsidRDefault="005B090E" w:rsidP="005B09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59CE" w14:textId="77777777" w:rsidR="002347BD" w:rsidRDefault="002347BD" w:rsidP="005B090E">
      <w:pPr>
        <w:spacing w:after="0" w:line="240" w:lineRule="auto"/>
      </w:pPr>
      <w:r>
        <w:separator/>
      </w:r>
    </w:p>
  </w:footnote>
  <w:footnote w:type="continuationSeparator" w:id="0">
    <w:p w14:paraId="0E2FA105" w14:textId="77777777" w:rsidR="002347BD" w:rsidRDefault="002347BD" w:rsidP="005B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46EA"/>
    <w:multiLevelType w:val="hybridMultilevel"/>
    <w:tmpl w:val="9744A3D6"/>
    <w:lvl w:ilvl="0" w:tplc="2F7875C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1193C"/>
    <w:multiLevelType w:val="hybridMultilevel"/>
    <w:tmpl w:val="8B46A1B2"/>
    <w:lvl w:ilvl="0" w:tplc="2F7875C6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9509756">
    <w:abstractNumId w:val="0"/>
  </w:num>
  <w:num w:numId="2" w16cid:durableId="18058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99"/>
    <w:rsid w:val="001177F1"/>
    <w:rsid w:val="002347BD"/>
    <w:rsid w:val="002E2AF2"/>
    <w:rsid w:val="00435492"/>
    <w:rsid w:val="00497CBD"/>
    <w:rsid w:val="00512B99"/>
    <w:rsid w:val="005B090E"/>
    <w:rsid w:val="007957E5"/>
    <w:rsid w:val="007A0823"/>
    <w:rsid w:val="00A1274A"/>
    <w:rsid w:val="00A53D78"/>
    <w:rsid w:val="00B3095D"/>
    <w:rsid w:val="00BE109D"/>
    <w:rsid w:val="00BE33E4"/>
    <w:rsid w:val="00C16F28"/>
    <w:rsid w:val="00D83546"/>
    <w:rsid w:val="00D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8B8F"/>
  <w15:chartTrackingRefBased/>
  <w15:docId w15:val="{1DB858C1-49E0-4BFF-BB88-9D15BD72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B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90E"/>
  </w:style>
  <w:style w:type="paragraph" w:styleId="Pieddepage">
    <w:name w:val="footer"/>
    <w:basedOn w:val="Normal"/>
    <w:link w:val="PieddepageCar"/>
    <w:uiPriority w:val="99"/>
    <w:unhideWhenUsed/>
    <w:rsid w:val="005B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90E"/>
  </w:style>
  <w:style w:type="paragraph" w:styleId="Corpsdetexte">
    <w:name w:val="Body Text"/>
    <w:basedOn w:val="Normal"/>
    <w:link w:val="CorpsdetexteCar"/>
    <w:uiPriority w:val="1"/>
    <w:qFormat/>
    <w:rsid w:val="005B090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B090E"/>
    <w:rPr>
      <w:rFonts w:ascii="Verdana" w:eastAsia="Verdana" w:hAnsi="Verdana" w:cs="Verdana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117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irlocal.org/mode-calcul-emissions-co2e-a-la-commu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irlocal.org/vitrin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girlocal.org/vitr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irlocal.org/mode-calcul-emissions-co2e-a-la-commu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jeanmichel.vincent@wanadoo.fr</cp:lastModifiedBy>
  <cp:revision>2</cp:revision>
  <dcterms:created xsi:type="dcterms:W3CDTF">2024-12-12T10:16:00Z</dcterms:created>
  <dcterms:modified xsi:type="dcterms:W3CDTF">2024-12-12T10:16:00Z</dcterms:modified>
</cp:coreProperties>
</file>